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5B2" w:rsidRDefault="002375B2" w:rsidP="002375B2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2375B2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At what level of price increase, the behavior will change </w:t>
      </w:r>
    </w:p>
    <w:p w:rsidR="002375B2" w:rsidRDefault="002375B2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99333" wp14:editId="6360C54C">
                <wp:simplePos x="0" y="0"/>
                <wp:positionH relativeFrom="column">
                  <wp:posOffset>38100</wp:posOffset>
                </wp:positionH>
                <wp:positionV relativeFrom="paragraph">
                  <wp:posOffset>161290</wp:posOffset>
                </wp:positionV>
                <wp:extent cx="495300" cy="9525"/>
                <wp:effectExtent l="0" t="76200" r="19050" b="10477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3pt;margin-top:12.7pt;width:39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" strokecolor="#4579b8 [3044]">
                <v:stroke endarrow="ope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             5%                             </w:t>
      </w:r>
    </w:p>
    <w:p w:rsidR="002375B2" w:rsidRDefault="002375B2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181766" wp14:editId="76468994">
                <wp:simplePos x="0" y="0"/>
                <wp:positionH relativeFrom="column">
                  <wp:posOffset>0</wp:posOffset>
                </wp:positionH>
                <wp:positionV relativeFrom="paragraph">
                  <wp:posOffset>127635</wp:posOffset>
                </wp:positionV>
                <wp:extent cx="495300" cy="9525"/>
                <wp:effectExtent l="0" t="76200" r="19050" b="10477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type="#_x0000_t32" style="position:absolute;margin-left:0;margin-top:10.05pt;width:39pt;height: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" strokecolor="#4579b8 [3044]">
                <v:stroke endarrow="ope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             10</w:t>
      </w:r>
    </w:p>
    <w:p w:rsidR="002375B2" w:rsidRDefault="002375B2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473DEF" wp14:editId="121FD564">
                <wp:simplePos x="0" y="0"/>
                <wp:positionH relativeFrom="column">
                  <wp:posOffset>38100</wp:posOffset>
                </wp:positionH>
                <wp:positionV relativeFrom="paragraph">
                  <wp:posOffset>169545</wp:posOffset>
                </wp:positionV>
                <wp:extent cx="495300" cy="9525"/>
                <wp:effectExtent l="0" t="76200" r="19050" b="1047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type="#_x0000_t32" style="position:absolute;margin-left:3pt;margin-top:13.35pt;width:39pt;height:.7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" strokecolor="#4579b8 [3044]">
                <v:stroke endarrow="ope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             15%</w:t>
      </w:r>
    </w:p>
    <w:p w:rsidR="002375B2" w:rsidRDefault="002375B2" w:rsidP="002375B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6D7926" wp14:editId="65CD6C30">
                <wp:simplePos x="0" y="0"/>
                <wp:positionH relativeFrom="column">
                  <wp:posOffset>0</wp:posOffset>
                </wp:positionH>
                <wp:positionV relativeFrom="paragraph">
                  <wp:posOffset>116840</wp:posOffset>
                </wp:positionV>
                <wp:extent cx="495300" cy="9525"/>
                <wp:effectExtent l="0" t="76200" r="19050" b="10477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0;margin-top:9.2pt;width:39pt;height:.7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" strokecolor="#4579b8 [3044]">
                <v:stroke endarrow="ope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>15%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p w:rsidR="002375B2" w:rsidRDefault="002375B2" w:rsidP="002375B2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 w:rsidRPr="002375B2">
        <w:rPr>
          <w:rFonts w:asciiTheme="majorBidi" w:hAnsiTheme="majorBidi" w:cstheme="majorBidi"/>
          <w:b/>
          <w:bCs/>
          <w:color w:val="FF0000"/>
          <w:sz w:val="32"/>
          <w:szCs w:val="32"/>
        </w:rPr>
        <w:t>Or choose other percentage that you see in previous study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p w:rsidR="002375B2" w:rsidRDefault="002375B2" w:rsidP="002375B2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Example: 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2375B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I will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staying</w:t>
      </w:r>
      <w:r w:rsidRPr="002375B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with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my airline when the price increase 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5%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10%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15%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I will change to other Airline when the price of airline is increasing by 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1%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5%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10%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15%</w:t>
      </w:r>
      <w:r w:rsidRPr="002375B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lastRenderedPageBreak/>
        <w:t xml:space="preserve">Other example: 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2375B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What wo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uld be their reaction when price:</w:t>
      </w:r>
    </w:p>
    <w:p w:rsidR="002375B2" w:rsidRDefault="002375B2" w:rsidP="002375B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Not change </w:t>
      </w:r>
    </w:p>
    <w:p w:rsidR="002375B2" w:rsidRDefault="002375B2" w:rsidP="002375B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5%                    </w:t>
      </w:r>
      <w:r w:rsidRPr="002375B2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1.staying in fly       2. 50.5          3. Change flying </w:t>
      </w:r>
    </w:p>
    <w:p w:rsidR="002375B2" w:rsidRDefault="002375B2" w:rsidP="002375B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10% </w:t>
      </w:r>
      <w:r w:rsidRPr="002375B2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               </w:t>
      </w:r>
      <w:r w:rsidRPr="002375B2">
        <w:rPr>
          <w:rFonts w:asciiTheme="majorBidi" w:hAnsiTheme="majorBidi" w:cstheme="majorBidi"/>
          <w:b/>
          <w:bCs/>
          <w:color w:val="FF0000"/>
          <w:sz w:val="32"/>
          <w:szCs w:val="32"/>
        </w:rPr>
        <w:t>1.staying in fly       2. 50.5          3. Change flying</w:t>
      </w:r>
    </w:p>
    <w:p w:rsidR="002375B2" w:rsidRDefault="002375B2" w:rsidP="002375B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15%                  </w:t>
      </w:r>
      <w:r w:rsidRPr="002375B2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1.staying in fly       2. 50.5          3. Change flying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</w:p>
    <w:p w:rsidR="002375B2" w:rsidRPr="002375B2" w:rsidRDefault="002375B2" w:rsidP="002375B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Above 15%        </w:t>
      </w:r>
      <w:r w:rsidRPr="002375B2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1.staying in fly       2. 50.5 </w:t>
      </w: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     </w:t>
      </w:r>
      <w:bookmarkStart w:id="0" w:name="_GoBack"/>
      <w:bookmarkEnd w:id="0"/>
      <w:r w:rsidRPr="002375B2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3. Change flying</w:t>
      </w: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2375B2" w:rsidRPr="002375B2" w:rsidRDefault="002375B2" w:rsidP="002375B2">
      <w:pP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sectPr w:rsidR="002375B2" w:rsidRPr="00237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90A9A"/>
    <w:multiLevelType w:val="hybridMultilevel"/>
    <w:tmpl w:val="D5163A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1716BB"/>
    <w:multiLevelType w:val="hybridMultilevel"/>
    <w:tmpl w:val="2B42F826"/>
    <w:lvl w:ilvl="0" w:tplc="1FE2870A">
      <w:start w:val="2"/>
      <w:numFmt w:val="bullet"/>
      <w:lvlText w:val=""/>
      <w:lvlJc w:val="left"/>
      <w:pPr>
        <w:ind w:left="1395" w:hanging="360"/>
      </w:pPr>
      <w:rPr>
        <w:rFonts w:ascii="Wingdings" w:eastAsiaTheme="minorHAnsi" w:hAnsi="Wingding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5B2"/>
    <w:rsid w:val="002375B2"/>
    <w:rsid w:val="002A1986"/>
    <w:rsid w:val="00E2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5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2018-07-04T11:25:00Z</dcterms:created>
  <dcterms:modified xsi:type="dcterms:W3CDTF">2018-07-04T11:37:00Z</dcterms:modified>
</cp:coreProperties>
</file>